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5B89" w14:textId="2910DD67" w:rsidR="00ED3A7B" w:rsidRDefault="007C7D03" w:rsidP="00230A69">
      <w:pPr>
        <w:pStyle w:val="BodyText"/>
        <w:jc w:val="right"/>
        <w:rPr>
          <w:color w:val="DA1A31"/>
          <w:spacing w:val="13"/>
          <w:w w:val="60"/>
        </w:rPr>
      </w:pPr>
      <w:r w:rsidRPr="006B27B8">
        <w:rPr>
          <w:noProof/>
          <w:color w:val="DA1A31"/>
          <w:spacing w:val="13"/>
          <w:w w:val="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3FB07E" wp14:editId="748520F8">
                <wp:simplePos x="0" y="0"/>
                <wp:positionH relativeFrom="column">
                  <wp:posOffset>2001208</wp:posOffset>
                </wp:positionH>
                <wp:positionV relativeFrom="paragraph">
                  <wp:posOffset>-333375</wp:posOffset>
                </wp:positionV>
                <wp:extent cx="134302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7E86" w14:textId="77777777" w:rsidR="006B27B8" w:rsidRPr="00ED13F3" w:rsidRDefault="006B27B8" w:rsidP="006B27B8">
                            <w:pPr>
                              <w:jc w:val="center"/>
                              <w:rPr>
                                <w:rFonts w:ascii="AlternateGotNo1D" w:hAnsi="AlternateGotNo1D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D13F3">
                              <w:rPr>
                                <w:rFonts w:ascii="AlternateGotNo1D" w:hAnsi="AlternateGotNo1D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PRODUCT</w:t>
                            </w:r>
                          </w:p>
                          <w:p w14:paraId="7CF44F47" w14:textId="6AB4A074" w:rsidR="006B27B8" w:rsidRPr="00ED13F3" w:rsidRDefault="006B27B8" w:rsidP="006B27B8">
                            <w:pPr>
                              <w:jc w:val="center"/>
                              <w:rPr>
                                <w:rFonts w:ascii="AlternateGotNo1D" w:hAnsi="AlternateGotNo1D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D13F3">
                              <w:rPr>
                                <w:rFonts w:ascii="AlternateGotNo1D" w:hAnsi="AlternateGotNo1D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3FB0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7.6pt;margin-top:-26.25pt;width:10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" filled="f" stroked="f">
                <v:textbox style="mso-fit-shape-to-text:t">
                  <w:txbxContent>
                    <w:p w14:paraId="2E7C7E86" w14:textId="77777777" w:rsidR="006B27B8" w:rsidRPr="00ED13F3" w:rsidRDefault="006B27B8" w:rsidP="006B27B8">
                      <w:pPr>
                        <w:jc w:val="center"/>
                        <w:rPr>
                          <w:rFonts w:ascii="AlternateGotNo1D" w:hAnsi="AlternateGotNo1D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</w:pPr>
                      <w:r w:rsidRPr="00ED13F3">
                        <w:rPr>
                          <w:rFonts w:ascii="AlternateGotNo1D" w:hAnsi="AlternateGotNo1D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PRODUCT</w:t>
                      </w:r>
                    </w:p>
                    <w:p w14:paraId="7CF44F47" w14:textId="6AB4A074" w:rsidR="006B27B8" w:rsidRPr="00ED13F3" w:rsidRDefault="006B27B8" w:rsidP="006B27B8">
                      <w:pPr>
                        <w:jc w:val="center"/>
                        <w:rPr>
                          <w:rFonts w:ascii="AlternateGotNo1D" w:hAnsi="AlternateGotNo1D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</w:pPr>
                      <w:r w:rsidRPr="00ED13F3">
                        <w:rPr>
                          <w:rFonts w:ascii="AlternateGotNo1D" w:hAnsi="AlternateGotNo1D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Pr="00230A69"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4A59587" wp14:editId="22A31328">
                <wp:simplePos x="0" y="0"/>
                <wp:positionH relativeFrom="page">
                  <wp:align>left</wp:align>
                </wp:positionH>
                <wp:positionV relativeFrom="page">
                  <wp:posOffset>631190</wp:posOffset>
                </wp:positionV>
                <wp:extent cx="3840949" cy="548640"/>
                <wp:effectExtent l="0" t="0" r="762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0949" cy="548640"/>
                          <a:chOff x="0" y="0"/>
                          <a:chExt cx="3840949" cy="5486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882099" y="0"/>
                            <a:ext cx="95885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" h="548640">
                                <a:moveTo>
                                  <a:pt x="958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640"/>
                                </a:lnTo>
                                <a:lnTo>
                                  <a:pt x="958380" y="548640"/>
                                </a:lnTo>
                                <a:lnTo>
                                  <a:pt x="958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C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88353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535" h="548640">
                                <a:moveTo>
                                  <a:pt x="288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640"/>
                                </a:lnTo>
                                <a:lnTo>
                                  <a:pt x="2883293" y="548640"/>
                                </a:lnTo>
                                <a:lnTo>
                                  <a:pt x="288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4731" y="185017"/>
                            <a:ext cx="182372" cy="183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3736" y="185017"/>
                            <a:ext cx="174053" cy="183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4420" y="185017"/>
                            <a:ext cx="156095" cy="183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2253" y="181869"/>
                            <a:ext cx="141859" cy="191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917992" y="184467"/>
                            <a:ext cx="569595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595" h="184150">
                                <a:moveTo>
                                  <a:pt x="122034" y="965"/>
                                </a:moveTo>
                                <a:lnTo>
                                  <a:pt x="0" y="965"/>
                                </a:lnTo>
                                <a:lnTo>
                                  <a:pt x="0" y="37795"/>
                                </a:lnTo>
                                <a:lnTo>
                                  <a:pt x="0" y="72085"/>
                                </a:lnTo>
                                <a:lnTo>
                                  <a:pt x="0" y="107645"/>
                                </a:lnTo>
                                <a:lnTo>
                                  <a:pt x="0" y="183845"/>
                                </a:lnTo>
                                <a:lnTo>
                                  <a:pt x="42646" y="183845"/>
                                </a:lnTo>
                                <a:lnTo>
                                  <a:pt x="42646" y="107645"/>
                                </a:lnTo>
                                <a:lnTo>
                                  <a:pt x="100304" y="107645"/>
                                </a:lnTo>
                                <a:lnTo>
                                  <a:pt x="100304" y="72085"/>
                                </a:lnTo>
                                <a:lnTo>
                                  <a:pt x="42646" y="72085"/>
                                </a:lnTo>
                                <a:lnTo>
                                  <a:pt x="42646" y="37795"/>
                                </a:lnTo>
                                <a:lnTo>
                                  <a:pt x="122034" y="37795"/>
                                </a:lnTo>
                                <a:lnTo>
                                  <a:pt x="122034" y="965"/>
                                </a:lnTo>
                                <a:close/>
                              </a:path>
                              <a:path w="569595" h="184150">
                                <a:moveTo>
                                  <a:pt x="212661" y="546"/>
                                </a:moveTo>
                                <a:lnTo>
                                  <a:pt x="170014" y="546"/>
                                </a:lnTo>
                                <a:lnTo>
                                  <a:pt x="170014" y="184137"/>
                                </a:lnTo>
                                <a:lnTo>
                                  <a:pt x="212661" y="184137"/>
                                </a:lnTo>
                                <a:lnTo>
                                  <a:pt x="212661" y="546"/>
                                </a:lnTo>
                                <a:close/>
                              </a:path>
                              <a:path w="569595" h="184150">
                                <a:moveTo>
                                  <a:pt x="405193" y="147320"/>
                                </a:moveTo>
                                <a:lnTo>
                                  <a:pt x="318033" y="147320"/>
                                </a:lnTo>
                                <a:lnTo>
                                  <a:pt x="318033" y="106680"/>
                                </a:lnTo>
                                <a:lnTo>
                                  <a:pt x="374078" y="106680"/>
                                </a:lnTo>
                                <a:lnTo>
                                  <a:pt x="374078" y="71120"/>
                                </a:lnTo>
                                <a:lnTo>
                                  <a:pt x="318033" y="71120"/>
                                </a:lnTo>
                                <a:lnTo>
                                  <a:pt x="318033" y="38100"/>
                                </a:lnTo>
                                <a:lnTo>
                                  <a:pt x="396062" y="38100"/>
                                </a:lnTo>
                                <a:lnTo>
                                  <a:pt x="396062" y="0"/>
                                </a:lnTo>
                                <a:lnTo>
                                  <a:pt x="275386" y="0"/>
                                </a:lnTo>
                                <a:lnTo>
                                  <a:pt x="275386" y="38100"/>
                                </a:lnTo>
                                <a:lnTo>
                                  <a:pt x="275386" y="71120"/>
                                </a:lnTo>
                                <a:lnTo>
                                  <a:pt x="275386" y="106680"/>
                                </a:lnTo>
                                <a:lnTo>
                                  <a:pt x="275386" y="147320"/>
                                </a:lnTo>
                                <a:lnTo>
                                  <a:pt x="275386" y="184150"/>
                                </a:lnTo>
                                <a:lnTo>
                                  <a:pt x="405193" y="184150"/>
                                </a:lnTo>
                                <a:lnTo>
                                  <a:pt x="405193" y="147320"/>
                                </a:lnTo>
                                <a:close/>
                              </a:path>
                              <a:path w="569595" h="184150">
                                <a:moveTo>
                                  <a:pt x="569569" y="147320"/>
                                </a:moveTo>
                                <a:lnTo>
                                  <a:pt x="495820" y="147320"/>
                                </a:lnTo>
                                <a:lnTo>
                                  <a:pt x="495820" y="0"/>
                                </a:lnTo>
                                <a:lnTo>
                                  <a:pt x="453174" y="0"/>
                                </a:lnTo>
                                <a:lnTo>
                                  <a:pt x="453174" y="147320"/>
                                </a:lnTo>
                                <a:lnTo>
                                  <a:pt x="453174" y="184150"/>
                                </a:lnTo>
                                <a:lnTo>
                                  <a:pt x="569569" y="184150"/>
                                </a:lnTo>
                                <a:lnTo>
                                  <a:pt x="569569" y="14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092" y="185005"/>
                            <a:ext cx="189877" cy="1836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6892" y="185017"/>
                            <a:ext cx="150444" cy="183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21076" y="184957"/>
                            <a:ext cx="5588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55244">
                                <a:moveTo>
                                  <a:pt x="27900" y="0"/>
                                </a:moveTo>
                                <a:lnTo>
                                  <a:pt x="16917" y="2152"/>
                                </a:lnTo>
                                <a:lnTo>
                                  <a:pt x="8034" y="8020"/>
                                </a:lnTo>
                                <a:lnTo>
                                  <a:pt x="2090" y="16716"/>
                                </a:lnTo>
                                <a:lnTo>
                                  <a:pt x="0" y="26974"/>
                                </a:lnTo>
                                <a:lnTo>
                                  <a:pt x="2" y="27749"/>
                                </a:lnTo>
                                <a:lnTo>
                                  <a:pt x="2090" y="38002"/>
                                </a:lnTo>
                                <a:lnTo>
                                  <a:pt x="8034" y="46702"/>
                                </a:lnTo>
                                <a:lnTo>
                                  <a:pt x="16917" y="52571"/>
                                </a:lnTo>
                                <a:lnTo>
                                  <a:pt x="27900" y="54724"/>
                                </a:lnTo>
                                <a:lnTo>
                                  <a:pt x="38883" y="52571"/>
                                </a:lnTo>
                                <a:lnTo>
                                  <a:pt x="44140" y="49098"/>
                                </a:lnTo>
                                <a:lnTo>
                                  <a:pt x="27900" y="49098"/>
                                </a:lnTo>
                                <a:lnTo>
                                  <a:pt x="19622" y="47417"/>
                                </a:lnTo>
                                <a:lnTo>
                                  <a:pt x="12865" y="42803"/>
                                </a:lnTo>
                                <a:lnTo>
                                  <a:pt x="8310" y="35901"/>
                                </a:lnTo>
                                <a:lnTo>
                                  <a:pt x="6717" y="27749"/>
                                </a:lnTo>
                                <a:lnTo>
                                  <a:pt x="6715" y="26974"/>
                                </a:lnTo>
                                <a:lnTo>
                                  <a:pt x="8310" y="18817"/>
                                </a:lnTo>
                                <a:lnTo>
                                  <a:pt x="12865" y="11918"/>
                                </a:lnTo>
                                <a:lnTo>
                                  <a:pt x="19622" y="7306"/>
                                </a:lnTo>
                                <a:lnTo>
                                  <a:pt x="27900" y="5626"/>
                                </a:lnTo>
                                <a:lnTo>
                                  <a:pt x="44142" y="5626"/>
                                </a:lnTo>
                                <a:lnTo>
                                  <a:pt x="38883" y="2152"/>
                                </a:lnTo>
                                <a:lnTo>
                                  <a:pt x="27900" y="0"/>
                                </a:lnTo>
                                <a:close/>
                              </a:path>
                              <a:path w="55880" h="55244">
                                <a:moveTo>
                                  <a:pt x="44142" y="5626"/>
                                </a:moveTo>
                                <a:lnTo>
                                  <a:pt x="27900" y="5626"/>
                                </a:lnTo>
                                <a:lnTo>
                                  <a:pt x="36178" y="7306"/>
                                </a:lnTo>
                                <a:lnTo>
                                  <a:pt x="42935" y="11918"/>
                                </a:lnTo>
                                <a:lnTo>
                                  <a:pt x="47496" y="18846"/>
                                </a:lnTo>
                                <a:lnTo>
                                  <a:pt x="49085" y="26974"/>
                                </a:lnTo>
                                <a:lnTo>
                                  <a:pt x="49083" y="27749"/>
                                </a:lnTo>
                                <a:lnTo>
                                  <a:pt x="47490" y="35901"/>
                                </a:lnTo>
                                <a:lnTo>
                                  <a:pt x="42935" y="42803"/>
                                </a:lnTo>
                                <a:lnTo>
                                  <a:pt x="36178" y="47417"/>
                                </a:lnTo>
                                <a:lnTo>
                                  <a:pt x="27900" y="49098"/>
                                </a:lnTo>
                                <a:lnTo>
                                  <a:pt x="44140" y="49098"/>
                                </a:lnTo>
                                <a:lnTo>
                                  <a:pt x="47766" y="46702"/>
                                </a:lnTo>
                                <a:lnTo>
                                  <a:pt x="53710" y="38002"/>
                                </a:lnTo>
                                <a:lnTo>
                                  <a:pt x="55798" y="27749"/>
                                </a:lnTo>
                                <a:lnTo>
                                  <a:pt x="55800" y="26974"/>
                                </a:lnTo>
                                <a:lnTo>
                                  <a:pt x="53710" y="16716"/>
                                </a:lnTo>
                                <a:lnTo>
                                  <a:pt x="47766" y="8020"/>
                                </a:lnTo>
                                <a:lnTo>
                                  <a:pt x="44142" y="5626"/>
                                </a:lnTo>
                                <a:close/>
                              </a:path>
                              <a:path w="55880" h="55244">
                                <a:moveTo>
                                  <a:pt x="37019" y="13449"/>
                                </a:moveTo>
                                <a:lnTo>
                                  <a:pt x="17664" y="13449"/>
                                </a:lnTo>
                                <a:lnTo>
                                  <a:pt x="17664" y="40805"/>
                                </a:lnTo>
                                <a:lnTo>
                                  <a:pt x="24306" y="40805"/>
                                </a:lnTo>
                                <a:lnTo>
                                  <a:pt x="24306" y="30022"/>
                                </a:lnTo>
                                <a:lnTo>
                                  <a:pt x="38281" y="30022"/>
                                </a:lnTo>
                                <a:lnTo>
                                  <a:pt x="38136" y="28613"/>
                                </a:lnTo>
                                <a:lnTo>
                                  <a:pt x="34529" y="27749"/>
                                </a:lnTo>
                                <a:lnTo>
                                  <a:pt x="34529" y="27597"/>
                                </a:lnTo>
                                <a:lnTo>
                                  <a:pt x="36218" y="26974"/>
                                </a:lnTo>
                                <a:lnTo>
                                  <a:pt x="38967" y="25247"/>
                                </a:lnTo>
                                <a:lnTo>
                                  <a:pt x="24306" y="25247"/>
                                </a:lnTo>
                                <a:lnTo>
                                  <a:pt x="24306" y="18211"/>
                                </a:lnTo>
                                <a:lnTo>
                                  <a:pt x="39089" y="18211"/>
                                </a:lnTo>
                                <a:lnTo>
                                  <a:pt x="39089" y="17665"/>
                                </a:lnTo>
                                <a:lnTo>
                                  <a:pt x="37019" y="13449"/>
                                </a:lnTo>
                                <a:close/>
                              </a:path>
                              <a:path w="55880" h="55244">
                                <a:moveTo>
                                  <a:pt x="38281" y="30022"/>
                                </a:moveTo>
                                <a:lnTo>
                                  <a:pt x="30453" y="30022"/>
                                </a:lnTo>
                                <a:lnTo>
                                  <a:pt x="31659" y="31661"/>
                                </a:lnTo>
                                <a:lnTo>
                                  <a:pt x="31655" y="35901"/>
                                </a:lnTo>
                                <a:lnTo>
                                  <a:pt x="31295" y="38002"/>
                                </a:lnTo>
                                <a:lnTo>
                                  <a:pt x="31298" y="38849"/>
                                </a:lnTo>
                                <a:lnTo>
                                  <a:pt x="32853" y="40805"/>
                                </a:lnTo>
                                <a:lnTo>
                                  <a:pt x="39736" y="40805"/>
                                </a:lnTo>
                                <a:lnTo>
                                  <a:pt x="38847" y="39789"/>
                                </a:lnTo>
                                <a:lnTo>
                                  <a:pt x="38606" y="38849"/>
                                </a:lnTo>
                                <a:lnTo>
                                  <a:pt x="38530" y="32448"/>
                                </a:lnTo>
                                <a:lnTo>
                                  <a:pt x="38281" y="30022"/>
                                </a:lnTo>
                                <a:close/>
                              </a:path>
                              <a:path w="55880" h="55244">
                                <a:moveTo>
                                  <a:pt x="39089" y="18211"/>
                                </a:moveTo>
                                <a:lnTo>
                                  <a:pt x="30376" y="18211"/>
                                </a:lnTo>
                                <a:lnTo>
                                  <a:pt x="32277" y="18817"/>
                                </a:lnTo>
                                <a:lnTo>
                                  <a:pt x="32370" y="24777"/>
                                </a:lnTo>
                                <a:lnTo>
                                  <a:pt x="29424" y="25247"/>
                                </a:lnTo>
                                <a:lnTo>
                                  <a:pt x="38967" y="25247"/>
                                </a:lnTo>
                                <a:lnTo>
                                  <a:pt x="39089" y="18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7D12D3" id="Group 1" o:spid="_x0000_s1026" style="position:absolute;margin-left:0;margin-top:49.7pt;width:302.45pt;height:43.2pt;z-index:251657216;mso-wrap-distance-left:0;mso-wrap-distance-right:0;mso-position-horizontal:left;mso-position-horizontal-relative:page;mso-position-vertical-relative:page;mso-width-relative:margin" coordsize="38409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">
                <v:shape id="Graphic 2" o:spid="_x0000_s1027" style="position:absolute;left:28820;width:9589;height:5486;visibility:visible;mso-wrap-style:square;v-text-anchor:top" coordsize="95885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" path="m958380,l,,,548640r958380,l958380,xe" fillcolor="#a2dceb" stroked="f">
                  <v:path arrowok="t"/>
                </v:shape>
                <v:shape id="Graphic 3" o:spid="_x0000_s1028" style="position:absolute;width:28835;height:5486;visibility:visible;mso-wrap-style:square;v-text-anchor:top" coordsize="2883535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" path="m2883293,l,,,548640r2883293,l2883293,xe" fillcolor="#003963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10647;top:1850;width:1824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">
                  <v:imagedata r:id="rId13" o:title=""/>
                </v:shape>
                <v:shape id="Image 5" o:spid="_x0000_s1030" type="#_x0000_t75" style="position:absolute;left:12937;top:1850;width:1740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">
                  <v:imagedata r:id="rId14" o:title=""/>
                </v:shape>
                <v:shape id="Image 6" o:spid="_x0000_s1031" type="#_x0000_t75" style="position:absolute;left:15144;top:1850;width:1561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">
                  <v:imagedata r:id="rId15" o:title=""/>
                </v:shape>
                <v:shape id="Image 7" o:spid="_x0000_s1032" type="#_x0000_t75" style="position:absolute;left:17222;top:1818;width:141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">
                  <v:imagedata r:id="rId16" o:title=""/>
                </v:shape>
                <v:shape id="Graphic 8" o:spid="_x0000_s1033" style="position:absolute;left:19179;top:1844;width:5696;height:1842;visibility:visible;mso-wrap-style:square;v-text-anchor:top" coordsize="569595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" path="m122034,965l,965,,37795,,72085r,35560l,183845r42646,l42646,107645r57658,l100304,72085r-57658,l42646,37795r79388,l122034,965xem212661,546r-42647,l170014,184137r42647,l212661,546xem405193,147320r-87160,l318033,106680r56045,l374078,71120r-56045,l318033,38100r78029,l396062,,275386,r,38100l275386,71120r,35560l275386,147320r,36830l405193,184150r,-36830xem569569,147320r-73749,l495820,,453174,r,147320l453174,184150r116395,l569569,147320xe" stroked="f">
                  <v:path arrowok="t"/>
                </v:shape>
                <v:shape id="Image 9" o:spid="_x0000_s1034" type="#_x0000_t75" style="position:absolute;left:7680;top:1850;width:1899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">
                  <v:imagedata r:id="rId17" o:title=""/>
                </v:shape>
                <v:shape id="Image 10" o:spid="_x0000_s1035" type="#_x0000_t75" style="position:absolute;left:25368;top:1850;width:1505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">
                  <v:imagedata r:id="rId18" o:title=""/>
                </v:shape>
                <v:shape id="Graphic 11" o:spid="_x0000_s1036" style="position:absolute;left:27210;top:1849;width:559;height:553;visibility:visible;mso-wrap-style:square;v-text-anchor:top" coordsize="55880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" path="m27900,l16917,2152,8034,8020,2090,16716,,26974r2,775l2090,38002r5944,8700l16917,52571r10983,2153l38883,52571r5257,-3473l27900,49098,19622,47417,12865,42803,8310,35901,6717,27749r-2,-775l8310,18817r4555,-6899l19622,7306,27900,5626r16242,l38883,2152,27900,xem44142,5626r-16242,l36178,7306r6757,4612l47496,18846r1589,8128l49083,27749r-1593,8152l42935,42803r-6757,4614l27900,49098r16240,l47766,46702r5944,-8700l55798,27749r2,-775l53710,16716,47766,8020,44142,5626xem37019,13449r-19355,l17664,40805r6642,l24306,30022r13975,l38136,28613r-3607,-864l34529,27597r1689,-623l38967,25247r-14661,l24306,18211r14783,l39089,17665,37019,13449xem38281,30022r-7828,l31659,31661r-4,4240l31295,38002r3,847l32853,40805r6883,l38847,39789r-241,-940l38530,32448r-249,-2426xem39089,18211r-8713,l32277,18817r93,5960l29424,25247r9543,l39089,18211xe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C10B7DF" w14:textId="23E4E659" w:rsidR="00ED3A7B" w:rsidRDefault="00ED3A7B" w:rsidP="00230A69">
      <w:pPr>
        <w:pStyle w:val="BodyText"/>
        <w:jc w:val="right"/>
        <w:rPr>
          <w:color w:val="DA1A31"/>
          <w:spacing w:val="13"/>
          <w:w w:val="60"/>
        </w:rPr>
      </w:pPr>
    </w:p>
    <w:p w14:paraId="3AB0EA20" w14:textId="77777777" w:rsidR="007C7D03" w:rsidRDefault="007C7D03" w:rsidP="00230A69">
      <w:pPr>
        <w:pStyle w:val="BodyText"/>
        <w:jc w:val="right"/>
        <w:rPr>
          <w:color w:val="DA1A31"/>
          <w:spacing w:val="13"/>
          <w:w w:val="60"/>
        </w:rPr>
      </w:pPr>
    </w:p>
    <w:p w14:paraId="23FAD40D" w14:textId="77777777" w:rsidR="007C7D03" w:rsidRDefault="007C7D03" w:rsidP="00230A69">
      <w:pPr>
        <w:pStyle w:val="BodyText"/>
        <w:jc w:val="right"/>
        <w:rPr>
          <w:color w:val="DA1A31"/>
          <w:spacing w:val="13"/>
          <w:w w:val="60"/>
        </w:rPr>
      </w:pPr>
    </w:p>
    <w:p w14:paraId="03755B12" w14:textId="520888A5" w:rsidR="00675152" w:rsidRPr="00230A69" w:rsidRDefault="00CA5239" w:rsidP="00230A69">
      <w:pPr>
        <w:pStyle w:val="BodyText"/>
        <w:jc w:val="right"/>
      </w:pPr>
      <w:r>
        <w:rPr>
          <w:color w:val="DA1A31"/>
          <w:spacing w:val="13"/>
          <w:w w:val="60"/>
        </w:rPr>
        <w:t xml:space="preserve">FEBRUARY </w:t>
      </w:r>
      <w:r w:rsidR="00ED3A7B">
        <w:rPr>
          <w:color w:val="DA1A31"/>
          <w:spacing w:val="13"/>
          <w:w w:val="60"/>
        </w:rPr>
        <w:t>2</w:t>
      </w:r>
      <w:r>
        <w:rPr>
          <w:color w:val="DA1A31"/>
          <w:spacing w:val="13"/>
          <w:w w:val="60"/>
        </w:rPr>
        <w:t>, 2024</w:t>
      </w:r>
    </w:p>
    <w:p w14:paraId="68E32892" w14:textId="77777777" w:rsidR="00ED3A7B" w:rsidRDefault="00ED3A7B" w:rsidP="00244040">
      <w:pPr>
        <w:pStyle w:val="BodyText"/>
        <w:tabs>
          <w:tab w:val="left" w:pos="1055"/>
        </w:tabs>
        <w:spacing w:before="75"/>
        <w:rPr>
          <w:rFonts w:ascii="AlternateGotNo1D" w:hAnsi="AlternateGotNo1D"/>
          <w:bCs w:val="0"/>
          <w:color w:val="DA1A31"/>
          <w:spacing w:val="-5"/>
          <w:sz w:val="28"/>
          <w:szCs w:val="28"/>
        </w:rPr>
      </w:pPr>
    </w:p>
    <w:p w14:paraId="095274FC" w14:textId="77777777" w:rsidR="00ED3A7B" w:rsidRDefault="00ED3A7B" w:rsidP="00244040">
      <w:pPr>
        <w:pStyle w:val="BodyText"/>
        <w:tabs>
          <w:tab w:val="left" w:pos="1055"/>
        </w:tabs>
        <w:spacing w:before="75"/>
        <w:rPr>
          <w:rFonts w:ascii="AlternateGotNo1D" w:hAnsi="AlternateGotNo1D"/>
          <w:bCs w:val="0"/>
          <w:color w:val="DA1A31"/>
          <w:spacing w:val="-5"/>
          <w:sz w:val="28"/>
          <w:szCs w:val="28"/>
        </w:rPr>
      </w:pPr>
    </w:p>
    <w:p w14:paraId="4DEEE480" w14:textId="6D985DC6" w:rsidR="00675152" w:rsidRPr="00627A17" w:rsidRDefault="00AD008A" w:rsidP="00244040">
      <w:pPr>
        <w:pStyle w:val="BodyText"/>
        <w:tabs>
          <w:tab w:val="left" w:pos="1055"/>
        </w:tabs>
        <w:spacing w:before="75"/>
        <w:rPr>
          <w:rFonts w:ascii="Tablet Gothic Narrow" w:hAnsi="Tablet Gothic Narrow"/>
          <w:bCs w:val="0"/>
          <w:sz w:val="24"/>
          <w:szCs w:val="24"/>
        </w:rPr>
      </w:pPr>
      <w:r w:rsidRPr="00131ACB">
        <w:rPr>
          <w:rFonts w:ascii="AlternateGotNo1D" w:hAnsi="AlternateGotNo1D"/>
          <w:bCs w:val="0"/>
          <w:color w:val="DA1A31"/>
          <w:spacing w:val="-5"/>
          <w:sz w:val="28"/>
          <w:szCs w:val="28"/>
        </w:rPr>
        <w:t>TO:</w:t>
      </w:r>
      <w:r w:rsidR="006B27B8" w:rsidRPr="00627A17">
        <w:rPr>
          <w:rFonts w:ascii="Tablet Gothic Narrow" w:hAnsi="Tablet Gothic Narrow"/>
          <w:bCs w:val="0"/>
          <w:color w:val="DA1A31"/>
          <w:spacing w:val="-5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w w:val="85"/>
          <w:sz w:val="24"/>
          <w:szCs w:val="24"/>
        </w:rPr>
        <w:t>Mansfield</w:t>
      </w:r>
      <w:r w:rsidRPr="00C63572">
        <w:rPr>
          <w:rFonts w:ascii="Tablet Gothic Narrow" w:hAnsi="Tablet Gothic Narrow"/>
          <w:bCs w:val="0"/>
          <w:color w:val="231F20"/>
          <w:w w:val="85"/>
          <w:position w:val="9"/>
          <w:sz w:val="24"/>
          <w:szCs w:val="24"/>
        </w:rPr>
        <w:t>®</w:t>
      </w:r>
      <w:r w:rsidR="00B2018A" w:rsidRPr="00C63572">
        <w:rPr>
          <w:rFonts w:ascii="Tablet Gothic Narrow" w:hAnsi="Tablet Gothic Narrow"/>
          <w:bCs w:val="0"/>
          <w:color w:val="231F20"/>
          <w:spacing w:val="42"/>
          <w:position w:val="9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w w:val="85"/>
          <w:sz w:val="24"/>
          <w:szCs w:val="24"/>
        </w:rPr>
        <w:t>Plumbing</w:t>
      </w:r>
      <w:r w:rsidRPr="00C63572">
        <w:rPr>
          <w:rFonts w:ascii="Tablet Gothic Narrow" w:hAnsi="Tablet Gothic Narrow"/>
          <w:bCs w:val="0"/>
          <w:color w:val="231F20"/>
          <w:spacing w:val="12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w w:val="85"/>
          <w:sz w:val="24"/>
          <w:szCs w:val="24"/>
        </w:rPr>
        <w:t>Products</w:t>
      </w:r>
      <w:r w:rsidRPr="00C63572">
        <w:rPr>
          <w:rFonts w:ascii="Tablet Gothic Narrow" w:hAnsi="Tablet Gothic Narrow"/>
          <w:bCs w:val="0"/>
          <w:color w:val="231F20"/>
          <w:spacing w:val="12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w w:val="85"/>
          <w:sz w:val="24"/>
          <w:szCs w:val="24"/>
        </w:rPr>
        <w:t>Sales</w:t>
      </w:r>
      <w:r w:rsidRPr="00C63572">
        <w:rPr>
          <w:rFonts w:ascii="Tablet Gothic Narrow" w:hAnsi="Tablet Gothic Narrow"/>
          <w:bCs w:val="0"/>
          <w:color w:val="231F20"/>
          <w:spacing w:val="11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w w:val="85"/>
          <w:sz w:val="24"/>
          <w:szCs w:val="24"/>
        </w:rPr>
        <w:t>Team</w:t>
      </w:r>
      <w:r w:rsidRPr="00C63572">
        <w:rPr>
          <w:rFonts w:ascii="Tablet Gothic Narrow" w:hAnsi="Tablet Gothic Narrow"/>
          <w:bCs w:val="0"/>
          <w:color w:val="231F20"/>
          <w:spacing w:val="12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w w:val="85"/>
          <w:sz w:val="24"/>
          <w:szCs w:val="24"/>
        </w:rPr>
        <w:t>&amp;</w:t>
      </w:r>
      <w:r w:rsidRPr="00C63572">
        <w:rPr>
          <w:rFonts w:ascii="Tablet Gothic Narrow" w:hAnsi="Tablet Gothic Narrow"/>
          <w:bCs w:val="0"/>
          <w:color w:val="231F20"/>
          <w:spacing w:val="12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w w:val="85"/>
          <w:sz w:val="24"/>
          <w:szCs w:val="24"/>
        </w:rPr>
        <w:t>Distribution</w:t>
      </w:r>
      <w:r w:rsidRPr="00C63572">
        <w:rPr>
          <w:rFonts w:ascii="Tablet Gothic Narrow" w:hAnsi="Tablet Gothic Narrow"/>
          <w:bCs w:val="0"/>
          <w:color w:val="231F20"/>
          <w:spacing w:val="11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spacing w:val="-2"/>
          <w:w w:val="85"/>
          <w:sz w:val="24"/>
          <w:szCs w:val="24"/>
        </w:rPr>
        <w:t>Partners</w:t>
      </w:r>
    </w:p>
    <w:p w14:paraId="60C0D957" w14:textId="3B3207C1" w:rsidR="00675152" w:rsidRDefault="00AD008A" w:rsidP="00244040">
      <w:pPr>
        <w:pStyle w:val="BodyText"/>
        <w:tabs>
          <w:tab w:val="left" w:pos="1055"/>
        </w:tabs>
        <w:spacing w:before="137"/>
        <w:rPr>
          <w:rFonts w:ascii="Tablet Gothic Narrow" w:hAnsi="Tablet Gothic Narrow"/>
          <w:bCs w:val="0"/>
          <w:color w:val="231F20"/>
          <w:spacing w:val="-2"/>
          <w:w w:val="95"/>
          <w:sz w:val="24"/>
          <w:szCs w:val="24"/>
        </w:rPr>
      </w:pPr>
      <w:r w:rsidRPr="00131ACB">
        <w:rPr>
          <w:rFonts w:ascii="AlternateGotNo1D" w:hAnsi="AlternateGotNo1D"/>
          <w:bCs w:val="0"/>
          <w:color w:val="DA1A31"/>
          <w:spacing w:val="-5"/>
          <w:w w:val="95"/>
          <w:sz w:val="28"/>
          <w:szCs w:val="28"/>
        </w:rPr>
        <w:t>RE:</w:t>
      </w:r>
      <w:r w:rsidR="006B27B8" w:rsidRPr="00627A17">
        <w:rPr>
          <w:rFonts w:ascii="Tablet Gothic Narrow" w:hAnsi="Tablet Gothic Narrow"/>
          <w:bCs w:val="0"/>
          <w:color w:val="DA1A31"/>
          <w:spacing w:val="-5"/>
          <w:w w:val="95"/>
          <w:sz w:val="24"/>
          <w:szCs w:val="24"/>
        </w:rPr>
        <w:t xml:space="preserve"> </w:t>
      </w:r>
      <w:r w:rsidRPr="00C63572">
        <w:rPr>
          <w:rFonts w:ascii="Tablet Gothic Narrow" w:hAnsi="Tablet Gothic Narrow"/>
          <w:bCs w:val="0"/>
          <w:color w:val="231F20"/>
          <w:w w:val="90"/>
          <w:sz w:val="24"/>
          <w:szCs w:val="24"/>
        </w:rPr>
        <w:t>Product</w:t>
      </w:r>
      <w:r w:rsidR="006A1A88" w:rsidRPr="00C63572">
        <w:rPr>
          <w:rFonts w:ascii="Tablet Gothic Narrow" w:hAnsi="Tablet Gothic Narrow"/>
          <w:bCs w:val="0"/>
          <w:color w:val="231F20"/>
          <w:spacing w:val="-2"/>
          <w:w w:val="95"/>
          <w:sz w:val="24"/>
          <w:szCs w:val="24"/>
        </w:rPr>
        <w:t xml:space="preserve"> </w:t>
      </w:r>
      <w:r w:rsidR="00B37BDF" w:rsidRPr="00C63572">
        <w:rPr>
          <w:rFonts w:ascii="Tablet Gothic Narrow" w:hAnsi="Tablet Gothic Narrow"/>
          <w:bCs w:val="0"/>
          <w:color w:val="231F20"/>
          <w:spacing w:val="-2"/>
          <w:w w:val="95"/>
          <w:sz w:val="24"/>
          <w:szCs w:val="24"/>
        </w:rPr>
        <w:t>Discontinuations</w:t>
      </w:r>
    </w:p>
    <w:p w14:paraId="6F0C784B" w14:textId="77777777" w:rsidR="00DC6FA7" w:rsidRDefault="00DC6FA7" w:rsidP="00803388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</w:p>
    <w:p w14:paraId="7335B9E5" w14:textId="2A366492" w:rsidR="008D66FF" w:rsidRDefault="00B46153" w:rsidP="00ED3A7B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  <w:r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Due to portfolio optimi</w:t>
      </w:r>
      <w:r w:rsidR="00D8122C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zation efforts</w:t>
      </w:r>
      <w:r w:rsidR="00E510C5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 and strategic goals</w:t>
      </w:r>
      <w:r w:rsidR="00D8122C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, the following products are being marked for discontinuation</w:t>
      </w:r>
      <w:r w:rsidR="00803388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.</w:t>
      </w:r>
      <w:r w:rsidR="000E307B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  </w:t>
      </w:r>
      <w:r w:rsidR="00DF022D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We have </w:t>
      </w:r>
      <w:r w:rsidR="00492E05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inventory</w:t>
      </w:r>
      <w:r w:rsidR="00DF022D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 of some of the items and those are ava</w:t>
      </w:r>
      <w:r w:rsidR="00026A53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ilable while supplies last.  We have also made suggestions for </w:t>
      </w:r>
      <w:r w:rsidR="00ED385A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alternatives</w:t>
      </w:r>
      <w:r w:rsidR="00A50298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 available to satisfy the original request</w:t>
      </w:r>
      <w:r w:rsidR="00492E05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.</w:t>
      </w:r>
      <w:r w:rsidR="00204167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  Please communicate to your customers as soon as possible.  </w:t>
      </w:r>
      <w:r w:rsidR="007E4CF9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T</w:t>
      </w:r>
      <w:r w:rsidR="00204167" w:rsidRPr="00C63572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hank you for your continued support</w:t>
      </w:r>
      <w:r w:rsidR="00ED3A7B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.</w:t>
      </w:r>
    </w:p>
    <w:p w14:paraId="0BD4EA3A" w14:textId="77777777" w:rsidR="00ED3A7B" w:rsidRDefault="00ED3A7B" w:rsidP="00ED3A7B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</w:p>
    <w:p w14:paraId="039AE5D3" w14:textId="459189A4" w:rsidR="00ED3A7B" w:rsidRDefault="007C7D03" w:rsidP="00ED3A7B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  <w:r w:rsidRPr="007C7D03">
        <w:rPr>
          <w:noProof/>
        </w:rPr>
        <w:drawing>
          <wp:inline distT="0" distB="0" distL="0" distR="0" wp14:anchorId="222DD021" wp14:editId="0F73B92B">
            <wp:extent cx="6400800" cy="3404870"/>
            <wp:effectExtent l="0" t="0" r="0" b="5080"/>
            <wp:docPr id="153242907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4BBCD" w14:textId="77777777" w:rsidR="007C7D03" w:rsidRDefault="007C7D03" w:rsidP="00ED3A7B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</w:p>
    <w:p w14:paraId="326C0C5A" w14:textId="40898CA0" w:rsidR="007C7D03" w:rsidRDefault="00ED3A7B" w:rsidP="00ED3A7B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  <w:r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The following CTKs </w:t>
      </w:r>
      <w:r w:rsidR="007C7D03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will be available while supplies last. We can serve that demand with the part numbers of bowls and tanks separately. </w:t>
      </w:r>
    </w:p>
    <w:p w14:paraId="29BB1F61" w14:textId="77777777" w:rsidR="007C7D03" w:rsidRDefault="007C7D03" w:rsidP="00ED3A7B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</w:p>
    <w:p w14:paraId="3AF44BA0" w14:textId="435F62BA" w:rsidR="007C7D03" w:rsidRDefault="007C7D03" w:rsidP="00ED3A7B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  <w:r w:rsidRPr="007C7D03">
        <w:rPr>
          <w:noProof/>
        </w:rPr>
        <w:lastRenderedPageBreak/>
        <w:drawing>
          <wp:inline distT="0" distB="0" distL="0" distR="0" wp14:anchorId="461D814B" wp14:editId="530DF110">
            <wp:extent cx="6400800" cy="2787015"/>
            <wp:effectExtent l="0" t="0" r="0" b="0"/>
            <wp:docPr id="104928682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39DB5" w14:textId="77777777" w:rsidR="00ED3A7B" w:rsidRDefault="00ED3A7B" w:rsidP="00ED3A7B">
      <w:pPr>
        <w:spacing w:before="110" w:line="280" w:lineRule="auto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</w:p>
    <w:p w14:paraId="0B9FFB3F" w14:textId="60C84075" w:rsidR="00812B7C" w:rsidRPr="00A11546" w:rsidRDefault="00F51637" w:rsidP="00C26DC7">
      <w:pPr>
        <w:spacing w:before="6" w:after="1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  <w:r w:rsidRPr="00A11546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We regret the inconveniences this may cause.  </w:t>
      </w:r>
      <w:r w:rsidR="00812B7C" w:rsidRPr="00A11546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If you have any questions or concerns, please contact your Regional Sales Manager.</w:t>
      </w:r>
    </w:p>
    <w:p w14:paraId="3F1F4CB2" w14:textId="77777777" w:rsidR="00763AD5" w:rsidRDefault="00763AD5" w:rsidP="00C26DC7">
      <w:pPr>
        <w:spacing w:before="6" w:after="1"/>
        <w:rPr>
          <w:b/>
          <w:bCs/>
          <w:sz w:val="9"/>
        </w:rPr>
      </w:pPr>
    </w:p>
    <w:p w14:paraId="371C9FDF" w14:textId="77777777" w:rsidR="00763AD5" w:rsidRDefault="00763AD5" w:rsidP="00C26DC7">
      <w:pPr>
        <w:spacing w:before="6" w:after="1"/>
        <w:rPr>
          <w:b/>
          <w:bCs/>
          <w:sz w:val="9"/>
        </w:rPr>
      </w:pPr>
    </w:p>
    <w:p w14:paraId="617A01A8" w14:textId="77777777" w:rsidR="00763AD5" w:rsidRDefault="00763AD5" w:rsidP="00C26DC7">
      <w:pPr>
        <w:spacing w:before="6" w:after="1"/>
        <w:rPr>
          <w:b/>
          <w:bCs/>
          <w:sz w:val="9"/>
        </w:rPr>
      </w:pPr>
    </w:p>
    <w:p w14:paraId="63F17BC7" w14:textId="39CB1C11" w:rsidR="00861E9C" w:rsidRDefault="00917F27" w:rsidP="00917F27">
      <w:pPr>
        <w:tabs>
          <w:tab w:val="left" w:pos="1644"/>
        </w:tabs>
        <w:spacing w:before="6" w:after="1"/>
        <w:rPr>
          <w:b/>
          <w:bCs/>
          <w:sz w:val="9"/>
        </w:rPr>
      </w:pPr>
      <w:r>
        <w:rPr>
          <w:b/>
          <w:bCs/>
          <w:sz w:val="9"/>
        </w:rPr>
        <w:tab/>
      </w:r>
    </w:p>
    <w:p w14:paraId="4D1196A2" w14:textId="26A2A6CE" w:rsidR="00675152" w:rsidRPr="004A17DE" w:rsidRDefault="00763AD5" w:rsidP="00812B7C">
      <w:pPr>
        <w:spacing w:before="6" w:after="1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  <w:r w:rsidRPr="004A17DE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S</w:t>
      </w:r>
      <w:r w:rsidR="00AD008A" w:rsidRPr="004A17DE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incerely,</w:t>
      </w:r>
    </w:p>
    <w:p w14:paraId="4F199E0D" w14:textId="77777777" w:rsidR="00ED3A7B" w:rsidRDefault="00ED3A7B" w:rsidP="00812B7C">
      <w:pPr>
        <w:spacing w:before="6" w:after="1"/>
        <w:rPr>
          <w:rFonts w:ascii="Century Gothic" w:hAnsi="Century Gothic"/>
          <w:color w:val="231F20"/>
          <w:spacing w:val="-2"/>
          <w:w w:val="90"/>
          <w:sz w:val="21"/>
        </w:rPr>
      </w:pPr>
    </w:p>
    <w:p w14:paraId="64CF4260" w14:textId="48E5EDE0" w:rsidR="00ED3A7B" w:rsidRDefault="00ED3A7B" w:rsidP="00812B7C">
      <w:pPr>
        <w:spacing w:before="6" w:after="1"/>
        <w:rPr>
          <w:rFonts w:ascii="Century Gothic" w:hAnsi="Century Gothic"/>
          <w:color w:val="231F20"/>
          <w:spacing w:val="-2"/>
          <w:w w:val="90"/>
          <w:sz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6F90881" wp14:editId="37E3775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38555" cy="600075"/>
            <wp:effectExtent l="0" t="0" r="4445" b="9525"/>
            <wp:wrapNone/>
            <wp:docPr id="2002114465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78D77" w14:textId="77777777" w:rsidR="00ED3A7B" w:rsidRPr="00812B7C" w:rsidRDefault="00ED3A7B" w:rsidP="00812B7C">
      <w:pPr>
        <w:spacing w:before="6" w:after="1"/>
        <w:rPr>
          <w:rFonts w:ascii="Century Gothic" w:hAnsi="Century Gothic"/>
          <w:color w:val="231F20"/>
          <w:spacing w:val="-2"/>
          <w:w w:val="90"/>
          <w:sz w:val="21"/>
        </w:rPr>
      </w:pPr>
    </w:p>
    <w:p w14:paraId="36CC9DB8" w14:textId="221BE4FC" w:rsidR="00675152" w:rsidRPr="00812B7C" w:rsidRDefault="00675152" w:rsidP="00812B7C">
      <w:pPr>
        <w:spacing w:before="6" w:after="1"/>
        <w:rPr>
          <w:rFonts w:ascii="Century Gothic" w:hAnsi="Century Gothic"/>
          <w:color w:val="231F20"/>
          <w:spacing w:val="-2"/>
          <w:w w:val="90"/>
          <w:sz w:val="21"/>
        </w:rPr>
      </w:pPr>
    </w:p>
    <w:p w14:paraId="62CB5FA7" w14:textId="006B8B44" w:rsidR="00675152" w:rsidRPr="00812B7C" w:rsidRDefault="00675152" w:rsidP="00812B7C">
      <w:pPr>
        <w:spacing w:before="6" w:after="1"/>
        <w:rPr>
          <w:rFonts w:ascii="Century Gothic" w:hAnsi="Century Gothic"/>
          <w:color w:val="231F20"/>
          <w:spacing w:val="-2"/>
          <w:w w:val="90"/>
          <w:sz w:val="21"/>
        </w:rPr>
      </w:pPr>
    </w:p>
    <w:p w14:paraId="2F217245" w14:textId="1D6B93B8" w:rsidR="00675152" w:rsidRPr="004A17DE" w:rsidRDefault="00812B7C" w:rsidP="00812B7C">
      <w:pPr>
        <w:spacing w:before="6" w:after="1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  <w:r w:rsidRPr="004A17DE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>Juan Carlos Suarez</w:t>
      </w:r>
    </w:p>
    <w:p w14:paraId="31298A6C" w14:textId="4611D8BC" w:rsidR="00675152" w:rsidRPr="004A17DE" w:rsidRDefault="00812B7C" w:rsidP="00812B7C">
      <w:pPr>
        <w:spacing w:before="6" w:after="1"/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</w:pPr>
      <w:r w:rsidRPr="004A17DE">
        <w:rPr>
          <w:rFonts w:ascii="Tablet Gothic Narrow" w:hAnsi="Tablet Gothic Narrow"/>
          <w:color w:val="231F20"/>
          <w:spacing w:val="-2"/>
          <w:w w:val="90"/>
          <w:sz w:val="24"/>
          <w:szCs w:val="24"/>
        </w:rPr>
        <w:t xml:space="preserve">Marketing Director </w:t>
      </w:r>
    </w:p>
    <w:p w14:paraId="7764CBCF" w14:textId="62F5DC42" w:rsidR="00763AD5" w:rsidRDefault="00763AD5">
      <w:pPr>
        <w:spacing w:before="6"/>
        <w:rPr>
          <w:sz w:val="21"/>
        </w:rPr>
      </w:pPr>
    </w:p>
    <w:p w14:paraId="229C098D" w14:textId="77777777" w:rsidR="00763AD5" w:rsidRDefault="00763AD5">
      <w:pPr>
        <w:spacing w:before="6"/>
        <w:rPr>
          <w:sz w:val="21"/>
        </w:rPr>
      </w:pPr>
    </w:p>
    <w:p w14:paraId="522AD607" w14:textId="77777777" w:rsidR="00763AD5" w:rsidRDefault="00763AD5">
      <w:pPr>
        <w:spacing w:before="6"/>
        <w:rPr>
          <w:sz w:val="21"/>
        </w:rPr>
      </w:pPr>
    </w:p>
    <w:p w14:paraId="75F7C4C4" w14:textId="77777777" w:rsidR="00CD780A" w:rsidRDefault="00CD780A">
      <w:pPr>
        <w:spacing w:before="6"/>
        <w:rPr>
          <w:sz w:val="21"/>
        </w:rPr>
      </w:pPr>
    </w:p>
    <w:p w14:paraId="08BB66D8" w14:textId="77777777" w:rsidR="00CD780A" w:rsidRDefault="00CD780A">
      <w:pPr>
        <w:spacing w:before="6"/>
        <w:rPr>
          <w:sz w:val="21"/>
        </w:rPr>
      </w:pPr>
    </w:p>
    <w:p w14:paraId="7CA0E066" w14:textId="77777777" w:rsidR="00CD780A" w:rsidRDefault="00CD780A">
      <w:pPr>
        <w:spacing w:before="6"/>
        <w:rPr>
          <w:sz w:val="21"/>
        </w:rPr>
      </w:pPr>
    </w:p>
    <w:p w14:paraId="6650813E" w14:textId="77777777" w:rsidR="00CD780A" w:rsidRDefault="00CD780A">
      <w:pPr>
        <w:spacing w:before="6"/>
        <w:rPr>
          <w:sz w:val="21"/>
        </w:rPr>
      </w:pPr>
    </w:p>
    <w:p w14:paraId="419F1F8C" w14:textId="77777777" w:rsidR="00CD780A" w:rsidRDefault="00CD780A">
      <w:pPr>
        <w:spacing w:before="6"/>
        <w:rPr>
          <w:sz w:val="21"/>
        </w:rPr>
      </w:pPr>
    </w:p>
    <w:p w14:paraId="45113EEC" w14:textId="458C8A4F" w:rsidR="00ED3A7B" w:rsidRDefault="00ED3A7B">
      <w:pPr>
        <w:spacing w:before="6"/>
        <w:rPr>
          <w:sz w:val="21"/>
        </w:rPr>
      </w:pPr>
    </w:p>
    <w:p w14:paraId="58F89AE7" w14:textId="77777777" w:rsidR="00ED3A7B" w:rsidRDefault="00ED3A7B">
      <w:pPr>
        <w:spacing w:before="6"/>
        <w:rPr>
          <w:sz w:val="21"/>
        </w:rPr>
      </w:pPr>
    </w:p>
    <w:p w14:paraId="1DCB6B5E" w14:textId="0AD26C2C" w:rsidR="00763AD5" w:rsidRDefault="00763AD5">
      <w:pPr>
        <w:spacing w:before="6"/>
        <w:rPr>
          <w:sz w:val="21"/>
        </w:rPr>
      </w:pPr>
      <w:r w:rsidRPr="00812B7C">
        <w:rPr>
          <w:rFonts w:ascii="Century Gothic" w:hAnsi="Century Gothic"/>
          <w:noProof/>
          <w:color w:val="231F20"/>
          <w:spacing w:val="-2"/>
          <w:w w:val="90"/>
          <w:sz w:val="21"/>
        </w:rPr>
        <w:drawing>
          <wp:anchor distT="0" distB="0" distL="0" distR="0" simplePos="0" relativeHeight="251656704" behindDoc="0" locked="0" layoutInCell="1" allowOverlap="1" wp14:anchorId="68713E5E" wp14:editId="6EAABE5D">
            <wp:simplePos x="0" y="0"/>
            <wp:positionH relativeFrom="page">
              <wp:posOffset>6052185</wp:posOffset>
            </wp:positionH>
            <wp:positionV relativeFrom="paragraph">
              <wp:posOffset>8890</wp:posOffset>
            </wp:positionV>
            <wp:extent cx="1337310" cy="12827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97AB5" w14:textId="77777777" w:rsidR="00763AD5" w:rsidRDefault="00763AD5">
      <w:pPr>
        <w:spacing w:before="6"/>
        <w:rPr>
          <w:sz w:val="21"/>
        </w:rPr>
      </w:pPr>
    </w:p>
    <w:p w14:paraId="050C4E11" w14:textId="77777777" w:rsidR="00763AD5" w:rsidRDefault="00763AD5">
      <w:pPr>
        <w:spacing w:before="6"/>
        <w:rPr>
          <w:sz w:val="21"/>
        </w:rPr>
      </w:pPr>
    </w:p>
    <w:p w14:paraId="21B02468" w14:textId="3605514A" w:rsidR="00675152" w:rsidRDefault="00AD008A">
      <w:pPr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7CFF5F" wp14:editId="265D8ECB">
                <wp:simplePos x="0" y="0"/>
                <wp:positionH relativeFrom="page">
                  <wp:posOffset>457200</wp:posOffset>
                </wp:positionH>
                <wp:positionV relativeFrom="paragraph">
                  <wp:posOffset>180611</wp:posOffset>
                </wp:positionV>
                <wp:extent cx="5461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1000">
                              <a:moveTo>
                                <a:pt x="0" y="0"/>
                              </a:moveTo>
                              <a:lnTo>
                                <a:pt x="546049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39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2F669" id="Graphic 16" o:spid="_x0000_s1026" style="position:absolute;margin-left:36pt;margin-top:14.2pt;width:43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" path="m,l5460492,e" filled="f" strokecolor="#003963" strokeweight="1pt">
                <v:path arrowok="t"/>
                <w10:wrap type="topAndBottom" anchorx="page"/>
              </v:shape>
            </w:pict>
          </mc:Fallback>
        </mc:AlternateContent>
      </w:r>
    </w:p>
    <w:p w14:paraId="7D717515" w14:textId="0B4861FC" w:rsidR="00675152" w:rsidRDefault="00AD008A" w:rsidP="00ED3A7B">
      <w:pPr>
        <w:spacing w:before="89" w:line="264" w:lineRule="auto"/>
        <w:ind w:left="100" w:right="3276"/>
        <w:rPr>
          <w:sz w:val="20"/>
        </w:rPr>
      </w:pPr>
      <w:r>
        <w:rPr>
          <w:rFonts w:ascii="Calibri"/>
          <w:b/>
          <w:color w:val="003963"/>
          <w:sz w:val="20"/>
        </w:rPr>
        <w:t>Mansfield</w:t>
      </w:r>
      <w:r>
        <w:rPr>
          <w:rFonts w:ascii="Calibri"/>
          <w:b/>
          <w:color w:val="003963"/>
          <w:spacing w:val="-12"/>
          <w:sz w:val="20"/>
        </w:rPr>
        <w:t xml:space="preserve"> </w:t>
      </w:r>
      <w:r>
        <w:rPr>
          <w:rFonts w:ascii="Calibri"/>
          <w:b/>
          <w:color w:val="003963"/>
          <w:sz w:val="20"/>
        </w:rPr>
        <w:t>Plumbing</w:t>
      </w:r>
      <w:r>
        <w:rPr>
          <w:rFonts w:ascii="Calibri"/>
          <w:b/>
          <w:color w:val="003963"/>
          <w:spacing w:val="-11"/>
          <w:sz w:val="20"/>
        </w:rPr>
        <w:t xml:space="preserve"> </w:t>
      </w:r>
      <w:r>
        <w:rPr>
          <w:rFonts w:ascii="Calibri"/>
          <w:b/>
          <w:color w:val="003963"/>
          <w:sz w:val="20"/>
        </w:rPr>
        <w:t>Products,</w:t>
      </w:r>
      <w:r>
        <w:rPr>
          <w:rFonts w:ascii="Calibri"/>
          <w:b/>
          <w:color w:val="003963"/>
          <w:spacing w:val="-11"/>
          <w:sz w:val="20"/>
        </w:rPr>
        <w:t xml:space="preserve"> </w:t>
      </w:r>
      <w:r>
        <w:rPr>
          <w:rFonts w:ascii="Calibri"/>
          <w:b/>
          <w:color w:val="003963"/>
          <w:sz w:val="20"/>
        </w:rPr>
        <w:t>LLC</w:t>
      </w:r>
      <w:r>
        <w:rPr>
          <w:rFonts w:ascii="Calibri"/>
          <w:b/>
          <w:color w:val="003963"/>
          <w:spacing w:val="23"/>
          <w:sz w:val="20"/>
        </w:rPr>
        <w:t xml:space="preserve"> </w:t>
      </w:r>
      <w:r>
        <w:rPr>
          <w:color w:val="003963"/>
          <w:sz w:val="20"/>
        </w:rPr>
        <w:t>|</w:t>
      </w:r>
      <w:r>
        <w:rPr>
          <w:color w:val="003963"/>
          <w:spacing w:val="8"/>
          <w:sz w:val="20"/>
        </w:rPr>
        <w:t xml:space="preserve"> </w:t>
      </w:r>
      <w:r w:rsidR="00EE4969">
        <w:rPr>
          <w:color w:val="003963"/>
          <w:sz w:val="20"/>
        </w:rPr>
        <w:t>1430 George Road, Ashland, OH</w:t>
      </w:r>
      <w:r w:rsidR="00431501">
        <w:rPr>
          <w:color w:val="003963"/>
          <w:sz w:val="20"/>
        </w:rPr>
        <w:t xml:space="preserve"> </w:t>
      </w:r>
      <w:proofErr w:type="gramStart"/>
      <w:r w:rsidR="00431501">
        <w:rPr>
          <w:color w:val="003963"/>
          <w:sz w:val="20"/>
        </w:rPr>
        <w:t>44805</w:t>
      </w:r>
      <w:r w:rsidR="00EE4969">
        <w:rPr>
          <w:color w:val="003963"/>
          <w:sz w:val="20"/>
        </w:rPr>
        <w:t xml:space="preserve"> </w:t>
      </w:r>
      <w:r>
        <w:rPr>
          <w:color w:val="003963"/>
          <w:spacing w:val="7"/>
          <w:sz w:val="20"/>
        </w:rPr>
        <w:t xml:space="preserve"> </w:t>
      </w:r>
      <w:r>
        <w:rPr>
          <w:color w:val="003963"/>
          <w:sz w:val="20"/>
        </w:rPr>
        <w:t>|</w:t>
      </w:r>
      <w:proofErr w:type="gramEnd"/>
      <w:r>
        <w:rPr>
          <w:color w:val="003963"/>
          <w:spacing w:val="7"/>
          <w:sz w:val="20"/>
        </w:rPr>
        <w:t xml:space="preserve"> </w:t>
      </w:r>
      <w:r w:rsidR="00E75397">
        <w:rPr>
          <w:color w:val="003963"/>
          <w:spacing w:val="7"/>
          <w:sz w:val="20"/>
        </w:rPr>
        <w:t xml:space="preserve">   </w:t>
      </w:r>
      <w:r>
        <w:rPr>
          <w:color w:val="003963"/>
          <w:sz w:val="20"/>
        </w:rPr>
        <w:t>877-850-3060</w:t>
      </w:r>
      <w:r>
        <w:rPr>
          <w:color w:val="003963"/>
          <w:spacing w:val="10"/>
          <w:sz w:val="20"/>
        </w:rPr>
        <w:t xml:space="preserve"> </w:t>
      </w:r>
      <w:r>
        <w:rPr>
          <w:color w:val="003963"/>
          <w:sz w:val="20"/>
        </w:rPr>
        <w:t>|</w:t>
      </w:r>
      <w:r>
        <w:rPr>
          <w:color w:val="003963"/>
          <w:spacing w:val="10"/>
          <w:sz w:val="20"/>
        </w:rPr>
        <w:t xml:space="preserve"> </w:t>
      </w:r>
      <w:hyperlink r:id="rId23">
        <w:r>
          <w:rPr>
            <w:color w:val="003963"/>
            <w:sz w:val="20"/>
          </w:rPr>
          <w:t>www.mansfieldplumbing.com</w:t>
        </w:r>
      </w:hyperlink>
    </w:p>
    <w:sectPr w:rsidR="00675152" w:rsidSect="00F12804">
      <w:type w:val="continuous"/>
      <w:pgSz w:w="12240" w:h="15840"/>
      <w:pgMar w:top="1440" w:right="1080" w:bottom="1135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ternateGotNo1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blet Gothic Narrow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52"/>
    <w:rsid w:val="00021213"/>
    <w:rsid w:val="00026A53"/>
    <w:rsid w:val="000329AF"/>
    <w:rsid w:val="000D1A6E"/>
    <w:rsid w:val="000E307B"/>
    <w:rsid w:val="000E39EB"/>
    <w:rsid w:val="000F0310"/>
    <w:rsid w:val="00131ACB"/>
    <w:rsid w:val="00132C5B"/>
    <w:rsid w:val="00136C8F"/>
    <w:rsid w:val="001A3DB3"/>
    <w:rsid w:val="00204167"/>
    <w:rsid w:val="00204C7F"/>
    <w:rsid w:val="00230A69"/>
    <w:rsid w:val="00241D0A"/>
    <w:rsid w:val="00244040"/>
    <w:rsid w:val="002532AB"/>
    <w:rsid w:val="00256897"/>
    <w:rsid w:val="002B7A34"/>
    <w:rsid w:val="002F49A3"/>
    <w:rsid w:val="00361647"/>
    <w:rsid w:val="00370297"/>
    <w:rsid w:val="003A1FDC"/>
    <w:rsid w:val="003E761E"/>
    <w:rsid w:val="00431501"/>
    <w:rsid w:val="00455AF9"/>
    <w:rsid w:val="00492E05"/>
    <w:rsid w:val="004A17DE"/>
    <w:rsid w:val="004B1DC2"/>
    <w:rsid w:val="004B26DF"/>
    <w:rsid w:val="00532BAE"/>
    <w:rsid w:val="00601CC7"/>
    <w:rsid w:val="00627A17"/>
    <w:rsid w:val="00654CA6"/>
    <w:rsid w:val="00675152"/>
    <w:rsid w:val="0067796D"/>
    <w:rsid w:val="006930C1"/>
    <w:rsid w:val="006A1A88"/>
    <w:rsid w:val="006B27B8"/>
    <w:rsid w:val="006B7CC3"/>
    <w:rsid w:val="00713ACD"/>
    <w:rsid w:val="00763AD5"/>
    <w:rsid w:val="0079408D"/>
    <w:rsid w:val="007C1DA9"/>
    <w:rsid w:val="007C7D03"/>
    <w:rsid w:val="007E4CF9"/>
    <w:rsid w:val="007E5E24"/>
    <w:rsid w:val="00803388"/>
    <w:rsid w:val="00812B7C"/>
    <w:rsid w:val="0082222B"/>
    <w:rsid w:val="00861E9C"/>
    <w:rsid w:val="00874612"/>
    <w:rsid w:val="00881F54"/>
    <w:rsid w:val="008D66FF"/>
    <w:rsid w:val="008D777E"/>
    <w:rsid w:val="00916B07"/>
    <w:rsid w:val="00917F27"/>
    <w:rsid w:val="00926580"/>
    <w:rsid w:val="00950754"/>
    <w:rsid w:val="00972175"/>
    <w:rsid w:val="00980E83"/>
    <w:rsid w:val="009832CB"/>
    <w:rsid w:val="009B1D8D"/>
    <w:rsid w:val="009E0C77"/>
    <w:rsid w:val="009E3F1C"/>
    <w:rsid w:val="00A11546"/>
    <w:rsid w:val="00A3197F"/>
    <w:rsid w:val="00A4714D"/>
    <w:rsid w:val="00A50298"/>
    <w:rsid w:val="00A85464"/>
    <w:rsid w:val="00AA168F"/>
    <w:rsid w:val="00AC463D"/>
    <w:rsid w:val="00AD008A"/>
    <w:rsid w:val="00AD60B1"/>
    <w:rsid w:val="00B2018A"/>
    <w:rsid w:val="00B341FD"/>
    <w:rsid w:val="00B37BDF"/>
    <w:rsid w:val="00B43564"/>
    <w:rsid w:val="00B46153"/>
    <w:rsid w:val="00B643D2"/>
    <w:rsid w:val="00B75C4B"/>
    <w:rsid w:val="00B76F8F"/>
    <w:rsid w:val="00BB0FFC"/>
    <w:rsid w:val="00BC1A1D"/>
    <w:rsid w:val="00C23A78"/>
    <w:rsid w:val="00C26DC7"/>
    <w:rsid w:val="00C432AB"/>
    <w:rsid w:val="00C63572"/>
    <w:rsid w:val="00C64BF6"/>
    <w:rsid w:val="00C7523A"/>
    <w:rsid w:val="00C77B9A"/>
    <w:rsid w:val="00CA5239"/>
    <w:rsid w:val="00CC64D9"/>
    <w:rsid w:val="00CD780A"/>
    <w:rsid w:val="00CE699A"/>
    <w:rsid w:val="00D06171"/>
    <w:rsid w:val="00D3469A"/>
    <w:rsid w:val="00D5708A"/>
    <w:rsid w:val="00D8122C"/>
    <w:rsid w:val="00DA1EB8"/>
    <w:rsid w:val="00DA34F9"/>
    <w:rsid w:val="00DB5D53"/>
    <w:rsid w:val="00DC6FA7"/>
    <w:rsid w:val="00DF022D"/>
    <w:rsid w:val="00DF2A9A"/>
    <w:rsid w:val="00E061D7"/>
    <w:rsid w:val="00E510C5"/>
    <w:rsid w:val="00E527AF"/>
    <w:rsid w:val="00E70B9C"/>
    <w:rsid w:val="00E75397"/>
    <w:rsid w:val="00E87080"/>
    <w:rsid w:val="00EA4467"/>
    <w:rsid w:val="00ED13F3"/>
    <w:rsid w:val="00ED385A"/>
    <w:rsid w:val="00ED3A7B"/>
    <w:rsid w:val="00EE4969"/>
    <w:rsid w:val="00EF4972"/>
    <w:rsid w:val="00F12804"/>
    <w:rsid w:val="00F1311C"/>
    <w:rsid w:val="00F51637"/>
    <w:rsid w:val="00F639AA"/>
    <w:rsid w:val="00FA3DF4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52D5"/>
  <w15:docId w15:val="{82F3E0FA-2C8B-48F2-AF89-9D3D3FB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78"/>
      <w:ind w:right="185"/>
      <w:jc w:val="right"/>
    </w:pPr>
    <w:rPr>
      <w:rFonts w:ascii="Arial Narrow" w:eastAsia="Arial Narrow" w:hAnsi="Arial Narrow" w:cs="Arial Narrow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217" w:right="212"/>
      <w:jc w:val="center"/>
    </w:pPr>
  </w:style>
  <w:style w:type="table" w:styleId="TableGrid">
    <w:name w:val="Table Grid"/>
    <w:basedOn w:val="TableNormal"/>
    <w:uiPriority w:val="39"/>
    <w:rsid w:val="00A4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://www.mansfieldplumbing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ABB1C84BE2C48AD63FE532E383400" ma:contentTypeVersion="0" ma:contentTypeDescription="Create a new document." ma:contentTypeScope="" ma:versionID="c9f81f19cd4735a23e73e33f77d0dd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11a5c19e932d51e9bef2c2ea813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A6C86-2A71-4701-852D-94EE64642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F08B8-CA84-46F1-96DB-D3D38DD20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B2F27-B6C5-4C4A-BF47-3FE5D896B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Celestino Zapata</dc:creator>
  <cp:lastModifiedBy>Maggie Wimmer</cp:lastModifiedBy>
  <cp:revision>2</cp:revision>
  <cp:lastPrinted>2023-10-16T18:06:00Z</cp:lastPrinted>
  <dcterms:created xsi:type="dcterms:W3CDTF">2024-02-07T22:41:00Z</dcterms:created>
  <dcterms:modified xsi:type="dcterms:W3CDTF">2024-02-07T22:41:00Z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0x010100E18ABB1C84BE2C48AD63FE532E383400</vt:lpwstr>
  </property>
</Properties>
</file>